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2B3" w:rsidRDefault="001132B3" w:rsidP="001132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1132B3" w:rsidRPr="005F0725" w:rsidRDefault="001132B3" w:rsidP="001132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8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1132B3" w:rsidRDefault="001132B3" w:rsidP="001132B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1132B3" w:rsidRPr="004C1D6D" w:rsidRDefault="001132B3" w:rsidP="001132B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</w:t>
      </w:r>
      <w:r w:rsidR="006F778C">
        <w:rPr>
          <w:rFonts w:ascii="Times New Roman" w:hAnsi="Times New Roman"/>
          <w:b/>
          <w:sz w:val="28"/>
          <w:szCs w:val="28"/>
          <w:lang w:val="tt-RU"/>
        </w:rPr>
        <w:t xml:space="preserve"> вакыты- 9</w:t>
      </w:r>
      <w:bookmarkStart w:id="0" w:name="_GoBack"/>
      <w:bookmarkEnd w:id="0"/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1132B3" w:rsidRPr="004C1D6D" w:rsidRDefault="001132B3" w:rsidP="001132B3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Максималь балл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45</w:t>
      </w:r>
      <w:r w:rsidRPr="004C1D6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1132B3" w:rsidRPr="005B6967" w:rsidRDefault="001132B3" w:rsidP="001132B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B6967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5B6967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132B3" w:rsidRPr="00BD1270" w:rsidRDefault="001132B3" w:rsidP="001132B3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 w:rsidRPr="00BD1270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Әлеге әсәрләрне, идея-эстетик үзенчәлекләренә бәйле төстә, өч төркемгә – а) суфичылык әсәре, б) мәгърифәтчелек әсәре, в) психологик әсәр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–</w:t>
      </w:r>
      <w:r w:rsidRPr="00BD1270"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бүлеп языгыз: </w:t>
      </w:r>
      <w:r w:rsidRPr="00BD1270">
        <w:rPr>
          <w:rFonts w:ascii="Times New Roman" w:hAnsi="Times New Roman" w:cs="Times New Roman"/>
          <w:i/>
          <w:iCs/>
          <w:sz w:val="28"/>
          <w:szCs w:val="28"/>
          <w:lang w:val="tt-RU"/>
        </w:rPr>
        <w:t>“Нәсыйхәт”, “Хисаметдин менла”, “Буранда”</w:t>
      </w:r>
      <w:r w:rsidRPr="00BD1270">
        <w:rPr>
          <w:rFonts w:ascii="Times New Roman" w:hAnsi="Times New Roman" w:cs="Times New Roman"/>
          <w:iCs/>
          <w:sz w:val="28"/>
          <w:szCs w:val="28"/>
          <w:lang w:val="tt-RU"/>
        </w:rPr>
        <w:t>. Җавапны язу барышында аларның авторларын да күрсәтеп барыгыз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 (5 балл)</w:t>
      </w:r>
      <w:r w:rsidRPr="00BD1270">
        <w:rPr>
          <w:rFonts w:ascii="Times New Roman" w:hAnsi="Times New Roman" w:cs="Times New Roman"/>
          <w:iCs/>
          <w:sz w:val="28"/>
          <w:szCs w:val="28"/>
          <w:lang w:val="tt-RU"/>
        </w:rPr>
        <w:t>.</w:t>
      </w:r>
    </w:p>
    <w:p w:rsidR="001132B3" w:rsidRPr="00723C98" w:rsidRDefault="001132B3" w:rsidP="00113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32B3" w:rsidRPr="00E21ED2" w:rsidRDefault="001132B3" w:rsidP="00113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Сез матур әдәбиятның нинди вазифаларын беләсез? Җавабыгызны мисаллар белән дәлилләп языгыз (10 балл). </w:t>
      </w:r>
    </w:p>
    <w:p w:rsidR="001132B3" w:rsidRDefault="001132B3" w:rsidP="00113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32B3" w:rsidRDefault="001132B3" w:rsidP="001132B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иҗатка һәм 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132B3" w:rsidRPr="0023121B" w:rsidRDefault="001132B3" w:rsidP="00113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Б</w:t>
      </w:r>
      <w:r w:rsidRPr="002A77ED">
        <w:rPr>
          <w:rFonts w:ascii="Times New Roman" w:hAnsi="Times New Roman" w:cs="Times New Roman"/>
          <w:sz w:val="28"/>
          <w:szCs w:val="28"/>
          <w:lang w:val="tt-RU"/>
        </w:rPr>
        <w:t>иографи</w:t>
      </w:r>
      <w:r>
        <w:rPr>
          <w:rFonts w:ascii="Times New Roman" w:hAnsi="Times New Roman" w:cs="Times New Roman"/>
          <w:sz w:val="28"/>
          <w:szCs w:val="28"/>
          <w:lang w:val="tt-RU"/>
        </w:rPr>
        <w:t>к мәгълүматлары бирелгән</w:t>
      </w:r>
      <w:r w:rsidRPr="002A77ED">
        <w:rPr>
          <w:rFonts w:ascii="Times New Roman" w:hAnsi="Times New Roman" w:cs="Times New Roman"/>
          <w:sz w:val="28"/>
          <w:szCs w:val="28"/>
          <w:lang w:val="tt-RU"/>
        </w:rPr>
        <w:t xml:space="preserve"> әдипне билгеләгез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Pr="00DF1FD2">
        <w:rPr>
          <w:rFonts w:ascii="Times New Roman" w:hAnsi="Times New Roman" w:cs="Times New Roman"/>
          <w:i/>
          <w:sz w:val="28"/>
          <w:szCs w:val="28"/>
          <w:lang w:val="tt-RU"/>
        </w:rPr>
        <w:t>18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64</w:t>
      </w:r>
      <w:r w:rsidRPr="00DF1FD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нче елның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3 декабрендә</w:t>
      </w:r>
      <w:r w:rsidRPr="00DF1FD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Пенза губернасының Чембар шәһәрендә</w:t>
      </w:r>
      <w:r w:rsidRPr="00DF1FD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дөньяга килә.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Мәскәү университетына үтенеч яза, ләкин укырга керә алмый. Гимназиядә укыганда ук француз телен үзләштерә</w:t>
      </w:r>
      <w:r w:rsidRPr="00DF1FD2">
        <w:rPr>
          <w:rFonts w:ascii="Times New Roman" w:hAnsi="Times New Roman" w:cs="Times New Roman"/>
          <w:i/>
          <w:sz w:val="28"/>
          <w:szCs w:val="28"/>
          <w:lang w:val="tt-RU"/>
        </w:rPr>
        <w:t>....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</w:t>
      </w:r>
    </w:p>
    <w:p w:rsidR="001132B3" w:rsidRDefault="001132B3" w:rsidP="001132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Мөхәммәдъяр</w:t>
      </w:r>
    </w:p>
    <w:p w:rsidR="001132B3" w:rsidRDefault="001132B3" w:rsidP="001132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М.Акъегет</w:t>
      </w:r>
    </w:p>
    <w:p w:rsidR="001132B3" w:rsidRDefault="001132B3" w:rsidP="001132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Ш.Камал</w:t>
      </w:r>
    </w:p>
    <w:p w:rsidR="001132B3" w:rsidRPr="002A258A" w:rsidRDefault="001132B3" w:rsidP="001132B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32B3" w:rsidRPr="00DF1FD2" w:rsidRDefault="001132B3" w:rsidP="001132B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М.Акъегетнең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tt-RU"/>
        </w:rPr>
        <w:t>Хисаметдин менла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tt-RU"/>
        </w:rPr>
        <w:t>әсәреннән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 әлеге өзекләргә туры килгән геройларны билгеләп языгыз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1132B3" w:rsidRPr="00AF1EAC" w:rsidRDefault="001132B3" w:rsidP="001132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“Йөзенә баксаң, бу егерме биш яшьлек егеткә гаҗәпләнерсең. Йөзе гүзәл ачык.” </w:t>
      </w:r>
    </w:p>
    <w:p w:rsidR="001132B3" w:rsidRPr="001B7516" w:rsidRDefault="001132B3" w:rsidP="001132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“...тыштан берни күрсәтмәсә дә, эчендә Хисаметдин менлага ачу тотып сөймәс иде” </w:t>
      </w:r>
    </w:p>
    <w:p w:rsidR="001132B3" w:rsidRPr="00AF1EAC" w:rsidRDefault="001132B3" w:rsidP="001132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“...көн урталары кичкәч, ... кече бүлмәдә тәрәзә төбендә тегү тегеп утыра иде.</w:t>
      </w:r>
      <w:r>
        <w:rPr>
          <w:rFonts w:ascii="Times New Roman" w:hAnsi="Times New Roman" w:cs="Times New Roman"/>
          <w:sz w:val="28"/>
          <w:szCs w:val="28"/>
          <w:lang w:val="tt-RU"/>
        </w:rPr>
        <w:t>”</w:t>
      </w:r>
      <w:r w:rsidRPr="002D3E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1132B3" w:rsidRDefault="001132B3" w:rsidP="001132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32B3" w:rsidRDefault="001132B3" w:rsidP="001132B3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М.Акъегетнең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tt-RU"/>
        </w:rPr>
        <w:t>Хисаметдин менла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tt-RU"/>
        </w:rPr>
        <w:t>әсәрендә</w:t>
      </w:r>
      <w:r w:rsidRPr="00DF1FD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Хәнифә туташ образына характеристика бирегез, аның аша автор нинди фикерләр үткәрә дип уйлыйсыз? (10 балл)</w:t>
      </w:r>
    </w:p>
    <w:p w:rsidR="001132B3" w:rsidRDefault="001132B3" w:rsidP="001132B3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32B3" w:rsidRDefault="001132B3" w:rsidP="001132B3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әсәрдәге кайсы геройларны сез ярдәмче герой дип атар идегез? Ни өчен? (5 балл)</w:t>
      </w:r>
    </w:p>
    <w:p w:rsidR="001132B3" w:rsidRDefault="001132B3" w:rsidP="00113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132B3" w:rsidRPr="00B0526C" w:rsidRDefault="001132B3" w:rsidP="001132B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1132B3" w:rsidRPr="003576DB" w:rsidRDefault="001132B3" w:rsidP="001132B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132B3" w:rsidRPr="0089232A" w:rsidRDefault="001132B3" w:rsidP="00113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9232A">
        <w:rPr>
          <w:rFonts w:ascii="Times New Roman" w:hAnsi="Times New Roman" w:cs="Times New Roman"/>
          <w:i/>
          <w:sz w:val="28"/>
          <w:szCs w:val="28"/>
          <w:lang w:val="tt-RU"/>
        </w:rPr>
        <w:t>Эпитет, чагыштыру, сынландыру</w:t>
      </w:r>
      <w:r w:rsidRPr="0089232A"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кышкы шәһәр яки авыл күренешен тасвирлагыз.</w:t>
      </w:r>
    </w:p>
    <w:sectPr w:rsidR="001132B3" w:rsidRPr="00892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02F26"/>
    <w:multiLevelType w:val="hybridMultilevel"/>
    <w:tmpl w:val="45509272"/>
    <w:lvl w:ilvl="0" w:tplc="8C38B29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29"/>
    <w:rsid w:val="000C2529"/>
    <w:rsid w:val="001132B3"/>
    <w:rsid w:val="006F778C"/>
    <w:rsid w:val="00B37EF0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4</cp:revision>
  <dcterms:created xsi:type="dcterms:W3CDTF">2016-10-18T10:36:00Z</dcterms:created>
  <dcterms:modified xsi:type="dcterms:W3CDTF">2016-10-18T11:05:00Z</dcterms:modified>
</cp:coreProperties>
</file>